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5A6016" w:rsidRDefault="0016219E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ANEXO II</w:t>
      </w:r>
    </w:p>
    <w:p w:rsidR="005A6016" w:rsidRDefault="0016219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COMPROMISO DEL DOCENTE-INVESTIGADOR </w:t>
      </w:r>
    </w:p>
    <w:p w:rsidR="005A6016" w:rsidRDefault="0016219E">
      <w:pPr>
        <w:jc w:val="both"/>
      </w:pPr>
      <w:r>
        <w:t>En mi carácter de docente-investigador beneficiario del subsidio para investigación en el marco de la convocatoria ……………………………,</w:t>
      </w:r>
      <w:r>
        <w:t xml:space="preserve"> para el </w:t>
      </w:r>
      <w:proofErr w:type="gramStart"/>
      <w:r>
        <w:t>Proyecto:........................................</w:t>
      </w:r>
      <w:proofErr w:type="gramEnd"/>
      <w:r>
        <w:t xml:space="preserve"> aprobado mediante Resolución Rectoral …</w:t>
      </w:r>
      <w:proofErr w:type="gramStart"/>
      <w:r>
        <w:t>…….</w:t>
      </w:r>
      <w:proofErr w:type="gramEnd"/>
      <w:r>
        <w:t>./………. declaro conocer y aceptar las bases y condiciones de la convocatoria junto con las directrices y normativas para la ejecución de los fondos adjudica</w:t>
      </w:r>
      <w:r>
        <w:t>dos de acuerdo a la Guía para la Gestión Administrativa de Proyectos y a la Resolución SPU 2260/10 que me fueran oportunamente entregadas. Asimismo, manifiesto mi compromiso para el fiel cumplimiento en lo que respecta a la ejecución del proyecto sobre los</w:t>
      </w:r>
      <w:r>
        <w:t xml:space="preserve"> siguientes puntos: </w:t>
      </w:r>
    </w:p>
    <w:p w:rsidR="005A6016" w:rsidRDefault="0016219E">
      <w:pPr>
        <w:numPr>
          <w:ilvl w:val="0"/>
          <w:numId w:val="1"/>
        </w:numPr>
        <w:jc w:val="both"/>
      </w:pPr>
      <w:r>
        <w:t xml:space="preserve">Arbitrar todos los medios a mi alcance para dar cumplimiento a los objetivos, las actividades y el cronograma de ejecución del Proyecto. </w:t>
      </w:r>
    </w:p>
    <w:p w:rsidR="005A6016" w:rsidRDefault="0016219E">
      <w:pPr>
        <w:numPr>
          <w:ilvl w:val="0"/>
          <w:numId w:val="1"/>
        </w:numPr>
        <w:jc w:val="both"/>
      </w:pPr>
      <w:r>
        <w:t>Utilizar los fondos transferidos para financiar las actividades expresamente establecidas en el p</w:t>
      </w:r>
      <w:r>
        <w:t xml:space="preserve">lan de trabajo y presupuesto aprobado del Proyecto. </w:t>
      </w:r>
    </w:p>
    <w:p w:rsidR="005A6016" w:rsidRDefault="0016219E">
      <w:pPr>
        <w:numPr>
          <w:ilvl w:val="0"/>
          <w:numId w:val="1"/>
        </w:numPr>
        <w:jc w:val="both"/>
      </w:pPr>
      <w:r>
        <w:t xml:space="preserve">Presentar la Rendición de Cuenta y Documentación </w:t>
      </w:r>
      <w:proofErr w:type="spellStart"/>
      <w:r>
        <w:t>Respaldatoria</w:t>
      </w:r>
      <w:proofErr w:type="spellEnd"/>
      <w:r>
        <w:t xml:space="preserve"> de los fondos asignados al proyecto, conforme lo establecido por la Guía para la Gestión Administrativa de proyectos entregadas oportunament</w:t>
      </w:r>
      <w:r>
        <w:t xml:space="preserve">e. </w:t>
      </w:r>
    </w:p>
    <w:p w:rsidR="005A6016" w:rsidRDefault="0016219E">
      <w:pPr>
        <w:numPr>
          <w:ilvl w:val="0"/>
          <w:numId w:val="1"/>
        </w:numPr>
        <w:jc w:val="both"/>
      </w:pPr>
      <w:r>
        <w:t xml:space="preserve">Presentar informes de Avance e Informe Final que den cuenta del grado de cumplimiento de los objetivos cumplidos y una evaluación de los resultados alcanzados, según las directrices que establezca la Secretaría de Ciencia y Tecnología. </w:t>
      </w:r>
    </w:p>
    <w:p w:rsidR="005A6016" w:rsidRDefault="0016219E">
      <w:pPr>
        <w:numPr>
          <w:ilvl w:val="0"/>
          <w:numId w:val="1"/>
        </w:numPr>
        <w:jc w:val="both"/>
      </w:pPr>
      <w:r>
        <w:t>En el caso de a</w:t>
      </w:r>
      <w:r>
        <w:t xml:space="preserve">dquirir bienes patrimoniales (Bibliografía, Equipamiento, otros), realizar el procedimiento de ALTA en la Universidad y adjuntar el comprobante del trámite en la rendición de los fondos. </w:t>
      </w:r>
    </w:p>
    <w:p w:rsidR="005A6016" w:rsidRDefault="0016219E">
      <w:pPr>
        <w:numPr>
          <w:ilvl w:val="0"/>
          <w:numId w:val="1"/>
        </w:numPr>
        <w:jc w:val="both"/>
      </w:pPr>
      <w:r>
        <w:t>Rendir la totalidad de los fondos otorgados de acuerdo al cronograma</w:t>
      </w:r>
      <w:r>
        <w:t xml:space="preserve"> de desembolsos previsto. En caso que quedara un saldo sin ejecutar o no fuera aprobada la totalidad de la rendición presentada, efectuar la devolución del mismo a la Universidad según se me indique. </w:t>
      </w:r>
    </w:p>
    <w:p w:rsidR="005A6016" w:rsidRDefault="0016219E">
      <w:pPr>
        <w:numPr>
          <w:ilvl w:val="0"/>
          <w:numId w:val="1"/>
        </w:numPr>
        <w:jc w:val="both"/>
      </w:pPr>
      <w:r>
        <w:t>Garantizar el fiel cumplimiento hasta la fecha de final</w:t>
      </w:r>
      <w:r>
        <w:t xml:space="preserve">ización del Proyecto de todas las obligaciones administrativas en el marco de la normativa que me fuera entregada, poniendo a disposición toda la documentación que sustenta la ejecución de los fondos, como ser comprobantes de gastos, presupuestos, cuadros </w:t>
      </w:r>
      <w:r>
        <w:t xml:space="preserve">comparativos etc. </w:t>
      </w:r>
    </w:p>
    <w:p w:rsidR="005A6016" w:rsidRDefault="0016219E">
      <w:pPr>
        <w:numPr>
          <w:ilvl w:val="0"/>
          <w:numId w:val="1"/>
        </w:numPr>
        <w:jc w:val="both"/>
      </w:pPr>
      <w:r>
        <w:t xml:space="preserve">Facilitar el seguimiento y control de la ejecución del Proyecto por parte de la Secretaría de Ciencia y Tecnología y a remitir la información que se le solicite. </w:t>
      </w:r>
    </w:p>
    <w:p w:rsidR="005A6016" w:rsidRDefault="005A6016">
      <w:pPr>
        <w:jc w:val="both"/>
      </w:pPr>
    </w:p>
    <w:p w:rsidR="005A6016" w:rsidRDefault="0016219E">
      <w:pPr>
        <w:jc w:val="right"/>
      </w:pPr>
      <w:r>
        <w:t>Chilecito, (</w:t>
      </w:r>
      <w:proofErr w:type="gramStart"/>
      <w:r>
        <w:t>L.R.)...........</w:t>
      </w:r>
      <w:proofErr w:type="gramEnd"/>
      <w:r>
        <w:t xml:space="preserve">, de …………….de 202….- </w:t>
      </w:r>
    </w:p>
    <w:p w:rsidR="005A6016" w:rsidRDefault="005A6016">
      <w:pPr>
        <w:jc w:val="both"/>
      </w:pPr>
    </w:p>
    <w:p w:rsidR="005A6016" w:rsidRDefault="005A6016">
      <w:pPr>
        <w:jc w:val="both"/>
      </w:pPr>
    </w:p>
    <w:p w:rsidR="005A6016" w:rsidRDefault="0016219E">
      <w:pPr>
        <w:jc w:val="right"/>
      </w:pPr>
      <w:r>
        <w:t>……………………………………………….</w:t>
      </w:r>
    </w:p>
    <w:p w:rsidR="005A6016" w:rsidRDefault="0016219E">
      <w:pPr>
        <w:jc w:val="right"/>
      </w:pPr>
      <w:r>
        <w:t>F</w:t>
      </w:r>
      <w:r>
        <w:t xml:space="preserve">irma y aclaración Docente Investigador </w:t>
      </w:r>
    </w:p>
    <w:p w:rsidR="005A6016" w:rsidRDefault="0016219E">
      <w:pPr>
        <w:jc w:val="right"/>
      </w:pPr>
      <w:r>
        <w:t xml:space="preserve">Responsable del Proyecto </w:t>
      </w:r>
    </w:p>
    <w:sectPr w:rsidR="005A6016">
      <w:head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19E" w:rsidRDefault="0016219E">
      <w:pPr>
        <w:spacing w:line="240" w:lineRule="auto"/>
      </w:pPr>
      <w:r>
        <w:separator/>
      </w:r>
    </w:p>
  </w:endnote>
  <w:endnote w:type="continuationSeparator" w:id="0">
    <w:p w:rsidR="0016219E" w:rsidRDefault="001621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A79EE7E-969D-4416-9AD3-FE52482777B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DEFB6E5-04A4-420A-A81A-A8581DD7460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19E" w:rsidRDefault="0016219E">
      <w:pPr>
        <w:spacing w:line="240" w:lineRule="auto"/>
      </w:pPr>
      <w:r>
        <w:separator/>
      </w:r>
    </w:p>
  </w:footnote>
  <w:footnote w:type="continuationSeparator" w:id="0">
    <w:p w:rsidR="0016219E" w:rsidRDefault="001621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6016" w:rsidRDefault="005A6016">
    <w:pPr>
      <w:ind w:left="-141"/>
    </w:pPr>
  </w:p>
  <w:tbl>
    <w:tblPr>
      <w:tblStyle w:val="a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5A6016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5A6016" w:rsidRDefault="0016219E">
          <w:pPr>
            <w:ind w:left="-141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5A6016" w:rsidRDefault="005A6016">
          <w:pPr>
            <w:widowControl w:val="0"/>
            <w:spacing w:line="240" w:lineRule="auto"/>
            <w:jc w:val="right"/>
          </w:pPr>
        </w:p>
      </w:tc>
    </w:tr>
  </w:tbl>
  <w:p w:rsidR="005A6016" w:rsidRDefault="005A601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C266C"/>
    <w:multiLevelType w:val="multilevel"/>
    <w:tmpl w:val="92DED8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016"/>
    <w:rsid w:val="0016219E"/>
    <w:rsid w:val="003E36D2"/>
    <w:rsid w:val="005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988A5-B842-4546-B4D8-426E59215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2026-07-21T10:44:00Z</dcterms:created>
  <dcterms:modified xsi:type="dcterms:W3CDTF">2026-07-21T10:44:00Z</dcterms:modified>
</cp:coreProperties>
</file>